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089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3"/>
        <w:gridCol w:w="876"/>
        <w:gridCol w:w="868"/>
        <w:gridCol w:w="868"/>
        <w:gridCol w:w="1188"/>
        <w:gridCol w:w="976"/>
        <w:gridCol w:w="829"/>
        <w:gridCol w:w="868"/>
      </w:tblGrid>
      <w:tr w:rsidR="005B0540" w:rsidRPr="005B0540" w:rsidTr="005B0540">
        <w:trPr>
          <w:trHeight w:val="300"/>
        </w:trPr>
        <w:tc>
          <w:tcPr>
            <w:tcW w:w="10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Землище на ГЪБЕНЕ ЕКАТТЕ 18215</w:t>
            </w:r>
          </w:p>
        </w:tc>
      </w:tr>
      <w:tr w:rsidR="005B0540" w:rsidRPr="005B0540" w:rsidTr="005B0540">
        <w:trPr>
          <w:trHeight w:val="300"/>
        </w:trPr>
        <w:tc>
          <w:tcPr>
            <w:tcW w:w="10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5B0540" w:rsidRPr="005B0540" w:rsidTr="005B0540">
        <w:trPr>
          <w:trHeight w:val="300"/>
        </w:trPr>
        <w:tc>
          <w:tcPr>
            <w:tcW w:w="10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5B0540">
        <w:trPr>
          <w:trHeight w:val="300"/>
        </w:trPr>
        <w:tc>
          <w:tcPr>
            <w:tcW w:w="10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Доброволно споразумение вх. № С16О/31.8.2020 г. по чл.37в за орна земля</w:t>
            </w:r>
          </w:p>
        </w:tc>
      </w:tr>
      <w:tr w:rsidR="005B0540" w:rsidRPr="005B0540" w:rsidTr="0055546A">
        <w:trPr>
          <w:trHeight w:val="300"/>
        </w:trPr>
        <w:tc>
          <w:tcPr>
            <w:tcW w:w="10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5B0540">
        <w:trPr>
          <w:trHeight w:val="300"/>
        </w:trPr>
        <w:tc>
          <w:tcPr>
            <w:tcW w:w="10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5546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55546A">
              <w:rPr>
                <w:b/>
                <w:bCs/>
                <w:color w:val="000000"/>
              </w:rPr>
              <w:t>в</w:t>
            </w:r>
            <w:r w:rsidRPr="005B0540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5B0540" w:rsidRPr="005B0540" w:rsidTr="005B0540">
        <w:trPr>
          <w:trHeight w:val="1200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Имот №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Имот площ дка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Площ дка БП по чл. 37в, ал.3, т.2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НТП на масив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Ср. АО лв./дка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Сума лв.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2.6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0.689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5.02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6.21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0.062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13.21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11.37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13.31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7.91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10.64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14.41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8.17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12.10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12.61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14.76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0.584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6.42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16.44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54.1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19.80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54.9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9.06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54.14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13.04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65.173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10.52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65.175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23.41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65.177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10.89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65.218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67.42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13.00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67.45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6.77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67.56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5.40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7.993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7.518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82.70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9.33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16.29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35.49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11.64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70.61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4.996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4.996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54.96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72.26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11.28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72.49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20.16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106.5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16.42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106.8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7.28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lastRenderedPageBreak/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106.72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2.186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24.05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116.57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13.10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116.63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5.90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6.15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8.53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118.5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12.32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121.78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9.41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121.80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19.11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121.89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34.85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121.90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36.11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5546A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 xml:space="preserve">Общо за </w:t>
            </w:r>
            <w:r w:rsidR="0055546A">
              <w:rPr>
                <w:b/>
                <w:color w:val="000000"/>
              </w:rPr>
              <w:t>ползвателя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82.057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58.240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640.64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2.203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12.33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12.34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18.21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4.19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18.41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18.64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3.505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22.2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2.824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4.82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22.49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22.01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22.63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1.684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18.52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22.85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20.78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28.9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2.675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29.43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42.8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42.24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8.10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43.23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9.55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46.4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43.92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46.14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4.499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43.18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46.23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35.23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19.03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4.004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7.13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33.00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23.01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1.784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19.62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10.29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5.896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5.896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64.86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10.93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11.90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47.64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36.39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48.24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21.97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48.32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17.01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50.6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10.19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50.10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18.70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50.47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2.154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23.69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50.69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4.25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51.8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51.23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16.61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lastRenderedPageBreak/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51.29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13.19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51.31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14.34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51.32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8.77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51.37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6.703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36.77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20.55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22.06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10.93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5.43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9.85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10.16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7.89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21.15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10.30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12.93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57.57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15.00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11.569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6.058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66.64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4.923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4.147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45.62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57.77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26.20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57.78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1.877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14.85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58.16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7.300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4.728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52.01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58.24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3.867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58.25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3.867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6.73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5.50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7.207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79.28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5.159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56.75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43.98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6.798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6.798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74.78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60.63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48.37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21.97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60.68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6.64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16.53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9.24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16.45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21.98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15.38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29.74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29.91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60.184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19.12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9.91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2.603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2.603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28.63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4.499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47.34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13.33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2.899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2.899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31.89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60.255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3.664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40.30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lastRenderedPageBreak/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60.262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11.64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60.278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6.397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6.071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66.78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61.6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2.932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32.25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61.16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10.212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112.33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61.19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5.302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34.87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61.20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7.90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63.4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8.80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63.23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63.24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63.30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10.41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63.50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8.68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63.52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10.31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4.694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4.072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44.79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6.501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4.585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50.44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6.14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44.00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8.28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65.151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7.897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6.378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70.16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9.91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5.75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5.42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5.50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69.189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18.69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69.203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4.139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26.16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69.206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5.857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5.239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57.63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71.1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11.46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71.11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11.77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71.12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4.898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47.78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34.11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3.42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0.076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10.47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4.194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35.84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20.85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18.89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27.21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76.69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26.30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76.73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2.898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2.749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30.24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80.27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5.62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88.8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20.91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88.29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3.600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39.60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lastRenderedPageBreak/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88.36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6.502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6.134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67.47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88.40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27.52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88.49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4.502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4.203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46.23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88.55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2.398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19.87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7.40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16.40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1.094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12.03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6.59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43.01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97.30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3.804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27.57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7.70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5.195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5.195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57.15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9.12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10.98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4.35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98.114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4.701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4.673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51.40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98.120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2.001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22.01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107.3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10.70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107.8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3.597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34.54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107.24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15.70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119.3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33.02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119.6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119.32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11.04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119.43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2.690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29.59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119.73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2.997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2.997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32.97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120.17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19.78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125.5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26.41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125.8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13.18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125.19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14.27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127.6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9.68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127.26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2.498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0.248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ЕКО-БУЛ 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127.29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 xml:space="preserve">Общо за </w:t>
            </w:r>
            <w:r w:rsidR="0055546A">
              <w:rPr>
                <w:b/>
                <w:color w:val="000000"/>
              </w:rPr>
              <w:t>ползвателя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412.901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315.112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3466.23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ЛАРК 13 ЕООД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123.9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11.993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4.214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46.35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ЛАРК 13 ЕООД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123.18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4.759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52.35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ЛАРК 13 ЕООД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123.48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3.697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33.55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 xml:space="preserve">Общо за </w:t>
            </w:r>
            <w:r w:rsidR="0055546A">
              <w:rPr>
                <w:b/>
                <w:color w:val="000000"/>
              </w:rPr>
              <w:t>ползвателя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20.691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12.023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132.25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10.13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1.294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13.81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10.27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3.264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30.02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10.28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17.60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53.55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7.28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53.58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0.527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5.80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53.59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3.67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55.4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70.32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10.93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70.51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13.38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79.4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3.405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19.47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lastRenderedPageBreak/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79.7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3.98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79.9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4.29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79.20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0.482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5.30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1.519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16.71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8.76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2.279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25.07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6.95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0.696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7.66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2.828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31.11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1.796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19.76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23.10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21.99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116.161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3.302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Др. изост. 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11.37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121.24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2.799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2.619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28.81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МАРИЯН ИВАНОВ СТЕФАНОВ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121.25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16.06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 xml:space="preserve">Общо за </w:t>
            </w:r>
            <w:r w:rsidR="0055546A">
              <w:rPr>
                <w:b/>
                <w:color w:val="000000"/>
              </w:rPr>
              <w:t>ползвателя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52.388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32.495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357.45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34.16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3.096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1.906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20.97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35.30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2.620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28.82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8.16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1.343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14.77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56.15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16.30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85.10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1.200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0.132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1.45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85.11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0.995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8.59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85.12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0.800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0.795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8.75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ПАВЛИНА СТЕФАНОВА ЦОНЕВА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85.18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1.001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0.363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color w:val="000000"/>
              </w:rPr>
            </w:pPr>
            <w:r w:rsidRPr="005B0540">
              <w:rPr>
                <w:color w:val="000000"/>
              </w:rPr>
              <w:t>орна земя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  <w:r w:rsidRPr="005B0540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color w:val="000000"/>
              </w:rPr>
            </w:pPr>
            <w:r w:rsidRPr="005B0540">
              <w:rPr>
                <w:color w:val="000000"/>
              </w:rPr>
              <w:t>3.99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 xml:space="preserve">Общо за </w:t>
            </w:r>
            <w:r w:rsidR="0055546A">
              <w:rPr>
                <w:b/>
                <w:color w:val="000000"/>
              </w:rPr>
              <w:t>ползвателя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15.195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10.164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111.80</w:t>
            </w:r>
          </w:p>
        </w:tc>
      </w:tr>
      <w:tr w:rsidR="005B0540" w:rsidRPr="005B0540" w:rsidTr="005B0540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583.232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428.034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5B0540">
              <w:rPr>
                <w:b/>
                <w:color w:val="000000"/>
              </w:rPr>
              <w:t>4708.37</w:t>
            </w:r>
          </w:p>
        </w:tc>
      </w:tr>
    </w:tbl>
    <w:p w:rsidR="007F7B15" w:rsidRDefault="007F7B15" w:rsidP="005554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7F7B15" w:rsidSect="0055546A">
      <w:footerReference w:type="default" r:id="rId7"/>
      <w:pgSz w:w="11906" w:h="16838"/>
      <w:pgMar w:top="851" w:right="1134" w:bottom="426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1A" w:rsidRDefault="00494F1A" w:rsidP="007F65DB">
      <w:pPr>
        <w:spacing w:after="0" w:line="240" w:lineRule="auto"/>
      </w:pPr>
      <w:r>
        <w:separator/>
      </w:r>
    </w:p>
  </w:endnote>
  <w:endnote w:type="continuationSeparator" w:id="0">
    <w:p w:rsidR="00494F1A" w:rsidRDefault="00494F1A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91494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46A">
          <w:rPr>
            <w:noProof/>
          </w:rPr>
          <w:t>2</w:t>
        </w:r>
        <w:r>
          <w:fldChar w:fldCharType="end"/>
        </w:r>
      </w:p>
    </w:sdtContent>
  </w:sdt>
  <w:p w:rsidR="007F7B15" w:rsidRDefault="007F7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1A" w:rsidRDefault="00494F1A" w:rsidP="007F65DB">
      <w:pPr>
        <w:spacing w:after="0" w:line="240" w:lineRule="auto"/>
      </w:pPr>
      <w:r>
        <w:separator/>
      </w:r>
    </w:p>
  </w:footnote>
  <w:footnote w:type="continuationSeparator" w:id="0">
    <w:p w:rsidR="00494F1A" w:rsidRDefault="00494F1A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55182"/>
    <w:rsid w:val="000A1291"/>
    <w:rsid w:val="00107B50"/>
    <w:rsid w:val="00184419"/>
    <w:rsid w:val="001B0AA7"/>
    <w:rsid w:val="001B4C08"/>
    <w:rsid w:val="001B7FFA"/>
    <w:rsid w:val="001D1348"/>
    <w:rsid w:val="00231CFF"/>
    <w:rsid w:val="002769F2"/>
    <w:rsid w:val="002C7760"/>
    <w:rsid w:val="00360632"/>
    <w:rsid w:val="00377EB1"/>
    <w:rsid w:val="003930DA"/>
    <w:rsid w:val="00451DC2"/>
    <w:rsid w:val="004861B3"/>
    <w:rsid w:val="00494F1A"/>
    <w:rsid w:val="004D2872"/>
    <w:rsid w:val="004D5A57"/>
    <w:rsid w:val="004E7A96"/>
    <w:rsid w:val="0055546A"/>
    <w:rsid w:val="0056363C"/>
    <w:rsid w:val="005B0540"/>
    <w:rsid w:val="005D523B"/>
    <w:rsid w:val="005E633C"/>
    <w:rsid w:val="00605EED"/>
    <w:rsid w:val="007A7D65"/>
    <w:rsid w:val="007B0654"/>
    <w:rsid w:val="007F2220"/>
    <w:rsid w:val="007F65DB"/>
    <w:rsid w:val="007F7B15"/>
    <w:rsid w:val="00862A47"/>
    <w:rsid w:val="008904D3"/>
    <w:rsid w:val="008F37A3"/>
    <w:rsid w:val="00914ED9"/>
    <w:rsid w:val="00923B48"/>
    <w:rsid w:val="009842B4"/>
    <w:rsid w:val="009962BF"/>
    <w:rsid w:val="009D4F71"/>
    <w:rsid w:val="00A425DB"/>
    <w:rsid w:val="00AF2D2A"/>
    <w:rsid w:val="00BC2EA1"/>
    <w:rsid w:val="00C57B92"/>
    <w:rsid w:val="00CB0373"/>
    <w:rsid w:val="00D66EB3"/>
    <w:rsid w:val="00D93F41"/>
    <w:rsid w:val="00DA710B"/>
    <w:rsid w:val="00DB3C99"/>
    <w:rsid w:val="00DC2A44"/>
    <w:rsid w:val="00DD2BBE"/>
    <w:rsid w:val="00E31BE3"/>
    <w:rsid w:val="00E37382"/>
    <w:rsid w:val="00E7222E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5B05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0540"/>
    <w:rPr>
      <w:color w:val="800080"/>
      <w:u w:val="single"/>
    </w:rPr>
  </w:style>
  <w:style w:type="paragraph" w:customStyle="1" w:styleId="xl65">
    <w:name w:val="xl65"/>
    <w:basedOn w:val="Normal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rsid w:val="005B05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5B05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0540"/>
    <w:rPr>
      <w:color w:val="800080"/>
      <w:u w:val="single"/>
    </w:rPr>
  </w:style>
  <w:style w:type="paragraph" w:customStyle="1" w:styleId="xl65">
    <w:name w:val="xl65"/>
    <w:basedOn w:val="Normal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rsid w:val="005B05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9</cp:revision>
  <dcterms:created xsi:type="dcterms:W3CDTF">2020-09-18T13:26:00Z</dcterms:created>
  <dcterms:modified xsi:type="dcterms:W3CDTF">2020-10-06T13:28:00Z</dcterms:modified>
</cp:coreProperties>
</file>